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14384" cy="98130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384" cy="981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1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C284E FERICANCI-20250710074002</dc:title>
  <dcterms:created xsi:type="dcterms:W3CDTF">2025-07-10T07:25:54Z</dcterms:created>
  <dcterms:modified xsi:type="dcterms:W3CDTF">2025-07-10T07:25:54Z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C284E FERICANCI</vt:lpwstr>
  </property>
  <property fmtid="{D5CDD505-2E9C-101B-9397-08002B2CF9AE}" pid="4" name="LastSaved">
    <vt:filetime>2025-07-10T00:00:00Z</vt:filetime>
  </property>
  <property fmtid="{D5CDD505-2E9C-101B-9397-08002B2CF9AE}" pid="5" name="Producer">
    <vt:lpwstr>KONICA MINOLTA bizhub C284e</vt:lpwstr>
  </property>
</Properties>
</file>